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E400" w14:textId="77777777" w:rsidR="00EB37E9" w:rsidRDefault="00EB37E9" w:rsidP="00B242C0">
      <w:pPr>
        <w:pStyle w:val="Titre1"/>
        <w:spacing w:line="240" w:lineRule="auto"/>
        <w:ind w:right="0"/>
      </w:pPr>
    </w:p>
    <w:p w14:paraId="4F28325C" w14:textId="0B029477" w:rsidR="00BE426F" w:rsidRDefault="003938C6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DFB8D" wp14:editId="33181D53">
            <wp:simplePos x="0" y="0"/>
            <wp:positionH relativeFrom="column">
              <wp:posOffset>-375761</wp:posOffset>
            </wp:positionH>
            <wp:positionV relativeFrom="paragraph">
              <wp:posOffset>0</wp:posOffset>
            </wp:positionV>
            <wp:extent cx="1069340" cy="866775"/>
            <wp:effectExtent l="0" t="0" r="0" b="0"/>
            <wp:wrapThrough wrapText="bothSides">
              <wp:wrapPolygon edited="0">
                <wp:start x="0" y="0"/>
                <wp:lineTo x="0" y="20888"/>
                <wp:lineTo x="21036" y="20888"/>
                <wp:lineTo x="21036" y="0"/>
                <wp:lineTo x="0" y="0"/>
              </wp:wrapPolygon>
            </wp:wrapThrough>
            <wp:docPr id="6" name="Image 6" descr="Logo CD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D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0C1A5" w14:textId="77777777" w:rsidR="00BE426F" w:rsidRDefault="00BE426F">
      <w:pPr>
        <w:pStyle w:val="Titre1"/>
      </w:pPr>
    </w:p>
    <w:p w14:paraId="07B1C910" w14:textId="77777777" w:rsidR="00BE426F" w:rsidRDefault="00BE426F">
      <w:pPr>
        <w:pStyle w:val="Titre1"/>
      </w:pPr>
    </w:p>
    <w:p w14:paraId="4A7B106D" w14:textId="77777777" w:rsidR="00BE426F" w:rsidRDefault="00BE426F" w:rsidP="00A17E36">
      <w:pPr>
        <w:pStyle w:val="Titre1"/>
        <w:ind w:firstLine="709"/>
      </w:pPr>
    </w:p>
    <w:p w14:paraId="6E32067A" w14:textId="77777777" w:rsidR="00BE426F" w:rsidRDefault="003938C6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1B24" wp14:editId="71D72092">
                <wp:simplePos x="0" y="0"/>
                <wp:positionH relativeFrom="column">
                  <wp:posOffset>-1064895</wp:posOffset>
                </wp:positionH>
                <wp:positionV relativeFrom="paragraph">
                  <wp:posOffset>219075</wp:posOffset>
                </wp:positionV>
                <wp:extent cx="2171700" cy="688340"/>
                <wp:effectExtent l="0" t="0" r="0" b="0"/>
                <wp:wrapTight wrapText="bothSides">
                  <wp:wrapPolygon edited="0">
                    <wp:start x="253" y="797"/>
                    <wp:lineTo x="253" y="19926"/>
                    <wp:lineTo x="20968" y="19926"/>
                    <wp:lineTo x="20968" y="797"/>
                    <wp:lineTo x="253" y="797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54B71" w14:textId="77777777" w:rsidR="000510CA" w:rsidRDefault="000510CA" w:rsidP="00A251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COMITE DEPARTEMENTAL DE TIR A L’ARC</w:t>
                            </w:r>
                          </w:p>
                          <w:p w14:paraId="732C1107" w14:textId="77777777" w:rsidR="000510CA" w:rsidRDefault="000510CA" w:rsidP="00A251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DU VAL d’OISE</w:t>
                            </w:r>
                          </w:p>
                          <w:p w14:paraId="7C9637CB" w14:textId="77777777" w:rsidR="000510CA" w:rsidRDefault="000510CA" w:rsidP="00A251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Maison des comités</w:t>
                            </w:r>
                          </w:p>
                          <w:p w14:paraId="29E7697F" w14:textId="77777777" w:rsidR="000510CA" w:rsidRDefault="000510CA" w:rsidP="00A251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106 rue des Bussys</w:t>
                            </w:r>
                          </w:p>
                          <w:p w14:paraId="2DC705A1" w14:textId="77777777" w:rsidR="000510CA" w:rsidRPr="00340F9E" w:rsidRDefault="000510CA" w:rsidP="00A25106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95600 Eaubonne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D1B24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-83.85pt;margin-top:17.25pt;width:171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" filled="f" stroked="f">
                <v:textbox inset=",7.2pt,,7.2pt">
                  <w:txbxContent>
                    <w:p w14:paraId="71054B71" w14:textId="77777777" w:rsidR="000510CA" w:rsidRDefault="000510CA" w:rsidP="00A251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COMITE DEPARTEMENTAL DE TIR A L’ARC</w:t>
                      </w:r>
                    </w:p>
                    <w:p w14:paraId="732C1107" w14:textId="77777777" w:rsidR="000510CA" w:rsidRDefault="000510CA" w:rsidP="00A251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DU VAL d’OISE</w:t>
                      </w:r>
                    </w:p>
                    <w:p w14:paraId="7C9637CB" w14:textId="77777777" w:rsidR="000510CA" w:rsidRDefault="000510CA" w:rsidP="00A251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line="240" w:lineRule="auto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Maison des comités</w:t>
                      </w:r>
                    </w:p>
                    <w:p w14:paraId="29E7697F" w14:textId="77777777" w:rsidR="000510CA" w:rsidRDefault="000510CA" w:rsidP="00A251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line="240" w:lineRule="auto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106 rue des Bussys</w:t>
                      </w:r>
                    </w:p>
                    <w:p w14:paraId="2DC705A1" w14:textId="77777777" w:rsidR="000510CA" w:rsidRPr="00340F9E" w:rsidRDefault="000510CA" w:rsidP="00A25106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95600 Eaubonne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2F7135" w14:textId="77777777" w:rsidR="00BE426F" w:rsidRDefault="00BE426F">
      <w:pPr>
        <w:pStyle w:val="Titre1"/>
      </w:pPr>
    </w:p>
    <w:p w14:paraId="0716AD8A" w14:textId="77777777" w:rsidR="00BE426F" w:rsidRDefault="00BE426F">
      <w:pPr>
        <w:pStyle w:val="Titre1"/>
      </w:pPr>
    </w:p>
    <w:p w14:paraId="0C0C2BDA" w14:textId="77777777" w:rsidR="00BE426F" w:rsidRDefault="00BE426F">
      <w:pPr>
        <w:pStyle w:val="Titre1"/>
      </w:pPr>
    </w:p>
    <w:p w14:paraId="49FAFDD2" w14:textId="77777777" w:rsidR="00BE426F" w:rsidRDefault="00BE426F">
      <w:pPr>
        <w:pStyle w:val="Titre1"/>
      </w:pPr>
    </w:p>
    <w:p w14:paraId="3CE840E6" w14:textId="77777777" w:rsidR="00BE426F" w:rsidRDefault="003938C6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A782AE" wp14:editId="714D3762">
                <wp:simplePos x="0" y="0"/>
                <wp:positionH relativeFrom="column">
                  <wp:posOffset>2366010</wp:posOffset>
                </wp:positionH>
                <wp:positionV relativeFrom="paragraph">
                  <wp:posOffset>145415</wp:posOffset>
                </wp:positionV>
                <wp:extent cx="3108960" cy="2743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22722" w14:textId="5D69002E" w:rsidR="000510CA" w:rsidRDefault="000510CA">
                            <w:pPr>
                              <w:spacing w:before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EAUBONNE  le   </w:t>
                            </w:r>
                            <w:r w:rsidR="00331B8F">
                              <w:rPr>
                                <w:rFonts w:ascii="Arial" w:hAnsi="Arial"/>
                                <w:sz w:val="18"/>
                              </w:rPr>
                              <w:t>22 DECEMBRE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82AE" id="Text Box 4" o:spid="_x0000_s1027" type="#_x0000_t202" style="position:absolute;margin-left:186.3pt;margin-top:11.45pt;width:244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" o:allowincell="f" stroked="f">
                <v:textbox>
                  <w:txbxContent>
                    <w:p w14:paraId="0CD22722" w14:textId="5D69002E" w:rsidR="000510CA" w:rsidRDefault="000510CA">
                      <w:pPr>
                        <w:spacing w:before="0" w:line="240" w:lineRule="auto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EAUBONNE  le   </w:t>
                      </w:r>
                      <w:r w:rsidR="00331B8F">
                        <w:rPr>
                          <w:rFonts w:ascii="Arial" w:hAnsi="Arial"/>
                          <w:sz w:val="18"/>
                        </w:rPr>
                        <w:t>22 DECEMBRE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350E88B4" w14:textId="77777777" w:rsidR="00BE426F" w:rsidRDefault="00BE426F">
      <w:pPr>
        <w:pStyle w:val="Titre1"/>
      </w:pPr>
    </w:p>
    <w:p w14:paraId="099F305E" w14:textId="77777777" w:rsidR="00BE426F" w:rsidRDefault="00BE426F">
      <w:pPr>
        <w:pStyle w:val="Titre1"/>
      </w:pPr>
    </w:p>
    <w:p w14:paraId="3B0F4ADC" w14:textId="77777777" w:rsidR="00A87DE3" w:rsidRDefault="00A87DE3" w:rsidP="00A75482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54B7A30D" w14:textId="77777777" w:rsidR="00BE426F" w:rsidRPr="003938C6" w:rsidRDefault="00A87DE3" w:rsidP="00A87DE3">
      <w:pPr>
        <w:tabs>
          <w:tab w:val="left" w:pos="432"/>
        </w:tabs>
        <w:spacing w:before="0"/>
        <w:ind w:right="567"/>
        <w:jc w:val="center"/>
        <w:rPr>
          <w:rFonts w:ascii="Arial" w:hAnsi="Arial"/>
          <w:b/>
          <w:sz w:val="20"/>
          <w:u w:val="single"/>
        </w:rPr>
      </w:pPr>
      <w:r w:rsidRPr="00A87DE3">
        <w:rPr>
          <w:rFonts w:ascii="Arial" w:hAnsi="Arial"/>
          <w:b/>
          <w:sz w:val="20"/>
        </w:rPr>
        <w:t>CONVOCATION AUX ASSEMBLEES GENERALES E</w:t>
      </w:r>
      <w:r>
        <w:rPr>
          <w:rFonts w:ascii="Arial" w:hAnsi="Arial"/>
          <w:b/>
          <w:sz w:val="20"/>
        </w:rPr>
        <w:t xml:space="preserve">XTRAORDINAIRE et ORDINAIRE, du </w:t>
      </w:r>
      <w:r w:rsidRPr="003938C6">
        <w:rPr>
          <w:rFonts w:ascii="Arial" w:hAnsi="Arial"/>
          <w:b/>
          <w:sz w:val="20"/>
          <w:u w:val="single"/>
        </w:rPr>
        <w:t>vendredi 27 janvier 2017, à 20h</w:t>
      </w:r>
    </w:p>
    <w:p w14:paraId="23F70E5A" w14:textId="77777777" w:rsidR="00A87DE3" w:rsidRDefault="00A87DE3" w:rsidP="00A87DE3">
      <w:pPr>
        <w:tabs>
          <w:tab w:val="left" w:pos="432"/>
        </w:tabs>
        <w:spacing w:before="0"/>
        <w:ind w:right="5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 siège du Comité Départemental</w:t>
      </w:r>
    </w:p>
    <w:p w14:paraId="57EE6A5C" w14:textId="77777777" w:rsidR="00A87DE3" w:rsidRDefault="00A87DE3" w:rsidP="00A87DE3">
      <w:pPr>
        <w:tabs>
          <w:tab w:val="left" w:pos="432"/>
        </w:tabs>
        <w:spacing w:before="0"/>
        <w:ind w:right="5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Maison des COMITES</w:t>
      </w:r>
    </w:p>
    <w:p w14:paraId="70733930" w14:textId="77777777" w:rsidR="00A87DE3" w:rsidRDefault="00A87DE3" w:rsidP="00A87DE3">
      <w:pPr>
        <w:tabs>
          <w:tab w:val="left" w:pos="432"/>
        </w:tabs>
        <w:spacing w:before="0"/>
        <w:ind w:right="5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106 rue des BUSSYS</w:t>
      </w:r>
    </w:p>
    <w:p w14:paraId="0F65EA9D" w14:textId="77777777" w:rsidR="00A87DE3" w:rsidRDefault="00A87DE3" w:rsidP="00A87DE3">
      <w:pPr>
        <w:tabs>
          <w:tab w:val="left" w:pos="432"/>
        </w:tabs>
        <w:spacing w:before="0"/>
        <w:ind w:right="5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95600 EAUBONNE</w:t>
      </w:r>
    </w:p>
    <w:p w14:paraId="53E64C65" w14:textId="77777777" w:rsidR="00A87DE3" w:rsidRDefault="00A87DE3" w:rsidP="00A75482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450DA3D8" w14:textId="77777777" w:rsidR="00A87DE3" w:rsidRDefault="00A87DE3" w:rsidP="00A75482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3753778D" w14:textId="77777777" w:rsidR="00BE426F" w:rsidRDefault="00BE426F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="007142A3">
        <w:rPr>
          <w:rFonts w:ascii="Arial" w:hAnsi="Arial"/>
          <w:sz w:val="20"/>
        </w:rPr>
        <w:t xml:space="preserve">adame, Monsieur Le Capitaine, </w:t>
      </w:r>
    </w:p>
    <w:p w14:paraId="181E2D26" w14:textId="77777777" w:rsidR="007142A3" w:rsidRDefault="007142A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Madame, Monsieur le Président, </w:t>
      </w:r>
    </w:p>
    <w:p w14:paraId="58B6C4DF" w14:textId="77777777" w:rsidR="007142A3" w:rsidRDefault="007142A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76AB9672" w14:textId="2610CF7E" w:rsidR="007142A3" w:rsidRDefault="00A87DE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Nous vous prions de bien </w:t>
      </w:r>
      <w:r w:rsidR="00930C46">
        <w:rPr>
          <w:rFonts w:ascii="Arial" w:hAnsi="Arial"/>
          <w:sz w:val="20"/>
        </w:rPr>
        <w:t xml:space="preserve">vouloir </w:t>
      </w:r>
      <w:r>
        <w:rPr>
          <w:rFonts w:ascii="Arial" w:hAnsi="Arial"/>
          <w:sz w:val="20"/>
        </w:rPr>
        <w:t xml:space="preserve">participer : </w:t>
      </w:r>
    </w:p>
    <w:p w14:paraId="2FB781C9" w14:textId="77777777" w:rsidR="00A87DE3" w:rsidRDefault="00A87DE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2DFAC4ED" w14:textId="77777777" w:rsidR="00892F7F" w:rsidRDefault="00A87DE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l’Assemblée Générale EXTRAORDINAIRE, sur l’ordre du jour suivant : </w:t>
      </w:r>
    </w:p>
    <w:p w14:paraId="086187D3" w14:textId="77777777" w:rsidR="003938C6" w:rsidRDefault="003938C6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20A46752" w14:textId="77777777" w:rsidR="00892F7F" w:rsidRDefault="00A87DE3" w:rsidP="00A87DE3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892F7F">
        <w:rPr>
          <w:rFonts w:ascii="Arial" w:hAnsi="Arial"/>
          <w:sz w:val="20"/>
        </w:rPr>
        <w:t>Signature de la feuille de présence – vérification du quorum</w:t>
      </w:r>
    </w:p>
    <w:p w14:paraId="5E1C7B12" w14:textId="77777777" w:rsidR="003938C6" w:rsidRDefault="003938C6" w:rsidP="003938C6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05AA49EB" w14:textId="77777777" w:rsidR="00A87DE3" w:rsidRDefault="00892F7F" w:rsidP="00A87DE3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A87DE3">
        <w:rPr>
          <w:rFonts w:ascii="Arial" w:hAnsi="Arial"/>
          <w:sz w:val="20"/>
        </w:rPr>
        <w:t>Modification des statuts du Comité Départemental de TIR à l’ARC du VAL d’OISE</w:t>
      </w:r>
    </w:p>
    <w:p w14:paraId="70E270D1" w14:textId="77777777" w:rsidR="00A87DE3" w:rsidRDefault="00A87DE3" w:rsidP="00A87DE3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Modification du règlement intérieur</w:t>
      </w:r>
    </w:p>
    <w:p w14:paraId="3A0F07D3" w14:textId="77777777" w:rsidR="00A87DE3" w:rsidRDefault="00A87DE3" w:rsidP="00A87DE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6DABF3E7" w14:textId="5AAE7B33" w:rsidR="00A87DE3" w:rsidRDefault="00A87DE3" w:rsidP="00A87DE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</w:t>
      </w:r>
      <w:r w:rsidR="004A64AE">
        <w:rPr>
          <w:rFonts w:ascii="Arial" w:hAnsi="Arial"/>
          <w:sz w:val="20"/>
        </w:rPr>
        <w:t>l’A</w:t>
      </w:r>
      <w:r>
        <w:rPr>
          <w:rFonts w:ascii="Arial" w:hAnsi="Arial"/>
          <w:sz w:val="20"/>
        </w:rPr>
        <w:t>ssemblée Générale ORDINAIRE</w:t>
      </w:r>
      <w:r w:rsidR="003938C6">
        <w:rPr>
          <w:rFonts w:ascii="Arial" w:hAnsi="Arial"/>
          <w:sz w:val="20"/>
        </w:rPr>
        <w:t xml:space="preserve"> et </w:t>
      </w:r>
      <w:r w:rsidR="003938C6" w:rsidRPr="003938C6">
        <w:rPr>
          <w:rFonts w:ascii="Arial" w:hAnsi="Arial"/>
          <w:b/>
          <w:sz w:val="20"/>
          <w:u w:val="single"/>
        </w:rPr>
        <w:t>ELECTIVE</w:t>
      </w:r>
      <w:r w:rsidR="00360624">
        <w:rPr>
          <w:rFonts w:ascii="Arial" w:hAnsi="Arial"/>
          <w:sz w:val="20"/>
        </w:rPr>
        <w:t xml:space="preserve"> qui se tiendra à la suite</w:t>
      </w:r>
      <w:r>
        <w:rPr>
          <w:rFonts w:ascii="Arial" w:hAnsi="Arial"/>
          <w:sz w:val="20"/>
        </w:rPr>
        <w:t xml:space="preserve">, sur l’ordre du jour suivant : </w:t>
      </w:r>
    </w:p>
    <w:p w14:paraId="78B8E558" w14:textId="77777777" w:rsidR="003938C6" w:rsidRDefault="003938C6" w:rsidP="00A87DE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5BEB6E05" w14:textId="77777777" w:rsidR="00331B8F" w:rsidRDefault="00360624" w:rsidP="001A1FA7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 w:rsidRPr="00331B8F">
        <w:rPr>
          <w:rFonts w:ascii="Arial" w:hAnsi="Arial"/>
          <w:sz w:val="20"/>
        </w:rPr>
        <w:t xml:space="preserve"> Rapport Moral du Président, </w:t>
      </w:r>
    </w:p>
    <w:p w14:paraId="782252B3" w14:textId="71E8A11C" w:rsidR="003938C6" w:rsidRPr="00331B8F" w:rsidRDefault="003938C6" w:rsidP="00331B8F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 w:rsidRPr="00331B8F">
        <w:rPr>
          <w:rFonts w:ascii="Arial" w:hAnsi="Arial"/>
          <w:sz w:val="20"/>
        </w:rPr>
        <w:t>Vote pour approbation du rapport moral</w:t>
      </w:r>
    </w:p>
    <w:p w14:paraId="57CB9177" w14:textId="77777777" w:rsidR="003938C6" w:rsidRDefault="003938C6" w:rsidP="003938C6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3798668F" w14:textId="77777777" w:rsidR="003938C6" w:rsidRDefault="00C13FD9" w:rsidP="00360624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Rapport de la Secrétaire Générale, </w:t>
      </w:r>
    </w:p>
    <w:p w14:paraId="6CA35E1A" w14:textId="07E32900" w:rsidR="00C13FD9" w:rsidRPr="00331B8F" w:rsidRDefault="003938C6" w:rsidP="00331B8F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 w:rsidRPr="00331B8F">
        <w:rPr>
          <w:rFonts w:ascii="Arial" w:hAnsi="Arial"/>
          <w:sz w:val="20"/>
        </w:rPr>
        <w:t>Vote pour approbation du rapport de la Secrétaire Générale</w:t>
      </w:r>
    </w:p>
    <w:p w14:paraId="525E09B3" w14:textId="77777777" w:rsidR="003938C6" w:rsidRPr="003938C6" w:rsidRDefault="003938C6" w:rsidP="003938C6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7CA6F469" w14:textId="77777777" w:rsidR="00C13FD9" w:rsidRDefault="00360624" w:rsidP="00360624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C13FD9">
        <w:rPr>
          <w:rFonts w:ascii="Arial" w:hAnsi="Arial"/>
          <w:sz w:val="20"/>
        </w:rPr>
        <w:t>Finances</w:t>
      </w:r>
    </w:p>
    <w:p w14:paraId="2BFB5EED" w14:textId="77777777" w:rsidR="00360624" w:rsidRDefault="00360624" w:rsidP="00C13FD9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Rapport Financier du Trésorier</w:t>
      </w:r>
    </w:p>
    <w:p w14:paraId="65756A76" w14:textId="77777777" w:rsidR="00C13FD9" w:rsidRDefault="00C13FD9" w:rsidP="00C13FD9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Rapport des vérificateurs aux comptes</w:t>
      </w:r>
    </w:p>
    <w:p w14:paraId="64820BD4" w14:textId="77777777" w:rsidR="00C13FD9" w:rsidRDefault="00C13FD9" w:rsidP="00C13FD9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Approbation des comptes 2016 - vote</w:t>
      </w:r>
    </w:p>
    <w:p w14:paraId="6C0CB17C" w14:textId="77777777" w:rsidR="00C13FD9" w:rsidRDefault="00C13FD9" w:rsidP="00C13FD9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Budget prévisionnel 2017 - vote</w:t>
      </w:r>
    </w:p>
    <w:p w14:paraId="3E01CA59" w14:textId="77777777" w:rsidR="00C13FD9" w:rsidRDefault="00C13FD9" w:rsidP="00C13FD9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Quitus au Trésorier - vote</w:t>
      </w:r>
    </w:p>
    <w:p w14:paraId="65BC8C2D" w14:textId="77777777" w:rsidR="00C13FD9" w:rsidRDefault="00C13FD9" w:rsidP="00C13FD9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Cotisations 2017/2018 </w:t>
      </w:r>
      <w:r w:rsidR="00832DFE">
        <w:rPr>
          <w:rFonts w:ascii="Arial" w:hAnsi="Arial"/>
          <w:sz w:val="20"/>
        </w:rPr>
        <w:t>(licence</w:t>
      </w:r>
      <w:r>
        <w:rPr>
          <w:rFonts w:ascii="Arial" w:hAnsi="Arial"/>
          <w:sz w:val="20"/>
        </w:rPr>
        <w:t xml:space="preserve"> 2018) – vote</w:t>
      </w:r>
    </w:p>
    <w:p w14:paraId="0D5A7E01" w14:textId="77777777" w:rsidR="00405A72" w:rsidRDefault="00405A72" w:rsidP="00405A72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63A0B62A" w14:textId="77777777" w:rsidR="003938C6" w:rsidRDefault="003938C6" w:rsidP="00405A72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2779663D" w14:textId="77777777" w:rsidR="003938C6" w:rsidRDefault="003938C6" w:rsidP="00405A72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7A1170C9" w14:textId="77777777" w:rsidR="00B242C0" w:rsidRDefault="00B242C0" w:rsidP="00405A72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0A20D00D" w14:textId="77777777" w:rsidR="00B242C0" w:rsidRDefault="00B242C0" w:rsidP="00405A72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27DA2E1C" w14:textId="77777777" w:rsidR="00B242C0" w:rsidRDefault="00B242C0" w:rsidP="00405A72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7827A22A" w14:textId="77777777" w:rsidR="00B242C0" w:rsidRDefault="00B242C0" w:rsidP="00405A72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  <w:bookmarkStart w:id="0" w:name="_GoBack"/>
      <w:bookmarkEnd w:id="0"/>
    </w:p>
    <w:p w14:paraId="77540B19" w14:textId="77777777" w:rsidR="003938C6" w:rsidRDefault="003938C6" w:rsidP="00405A72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6E3AAF39" w14:textId="77777777" w:rsidR="00405A72" w:rsidRDefault="009A16CF" w:rsidP="00C13FD9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Election</w:t>
      </w:r>
      <w:r w:rsidR="00405A7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</w:t>
      </w:r>
    </w:p>
    <w:p w14:paraId="5C610256" w14:textId="1972BCB3" w:rsidR="00405A72" w:rsidRDefault="00405A72" w:rsidP="00405A72">
      <w:pPr>
        <w:tabs>
          <w:tab w:val="left" w:pos="432"/>
        </w:tabs>
        <w:spacing w:before="0"/>
        <w:ind w:left="1440" w:right="567"/>
        <w:jc w:val="both"/>
        <w:rPr>
          <w:rFonts w:ascii="Arial" w:hAnsi="Arial"/>
          <w:sz w:val="18"/>
          <w:szCs w:val="18"/>
          <w:u w:val="single"/>
        </w:rPr>
      </w:pPr>
      <w:r w:rsidRPr="003938C6">
        <w:rPr>
          <w:rFonts w:ascii="Arial" w:hAnsi="Arial"/>
          <w:sz w:val="18"/>
          <w:szCs w:val="18"/>
          <w:u w:val="single"/>
        </w:rPr>
        <w:t>Toutes les Elections nominatives donnent lieu</w:t>
      </w:r>
      <w:r w:rsidR="00930C46">
        <w:rPr>
          <w:rFonts w:ascii="Arial" w:hAnsi="Arial"/>
          <w:sz w:val="18"/>
          <w:szCs w:val="18"/>
          <w:u w:val="single"/>
        </w:rPr>
        <w:t xml:space="preserve"> à des votes à bulletin</w:t>
      </w:r>
      <w:r w:rsidR="003938C6">
        <w:rPr>
          <w:rFonts w:ascii="Arial" w:hAnsi="Arial"/>
          <w:sz w:val="18"/>
          <w:szCs w:val="18"/>
          <w:u w:val="single"/>
        </w:rPr>
        <w:t xml:space="preserve"> secret</w:t>
      </w:r>
    </w:p>
    <w:p w14:paraId="10A374FD" w14:textId="77777777" w:rsidR="003938C6" w:rsidRPr="003938C6" w:rsidRDefault="003938C6" w:rsidP="00405A72">
      <w:pPr>
        <w:tabs>
          <w:tab w:val="left" w:pos="432"/>
        </w:tabs>
        <w:spacing w:before="0"/>
        <w:ind w:left="1440" w:right="567"/>
        <w:jc w:val="both"/>
        <w:rPr>
          <w:rFonts w:ascii="Arial" w:hAnsi="Arial"/>
          <w:sz w:val="18"/>
          <w:szCs w:val="18"/>
          <w:u w:val="single"/>
        </w:rPr>
      </w:pPr>
    </w:p>
    <w:p w14:paraId="69CBB5EB" w14:textId="77777777" w:rsidR="00405A72" w:rsidRDefault="00405A72" w:rsidP="00405A72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Désignation de 4 scrutateurs</w:t>
      </w:r>
    </w:p>
    <w:p w14:paraId="470EF86C" w14:textId="77777777" w:rsidR="00C13FD9" w:rsidRDefault="00405A72" w:rsidP="00405A72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Election d</w:t>
      </w:r>
      <w:r w:rsidR="009A16CF">
        <w:rPr>
          <w:rFonts w:ascii="Arial" w:hAnsi="Arial"/>
          <w:sz w:val="20"/>
        </w:rPr>
        <w:t>es membres du Comités Directeur pour l’Olympiade 2017-2020</w:t>
      </w:r>
    </w:p>
    <w:p w14:paraId="245D3156" w14:textId="77777777" w:rsidR="00405A72" w:rsidRDefault="0094071E" w:rsidP="00405A72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Election d’un DELEGUE et d’un Suppléant représentant le Comité Départemental à l’Assemblée Générale Elective de la FEDERATION FRANCAISE DE TIR A L’ARC</w:t>
      </w:r>
    </w:p>
    <w:p w14:paraId="263A6B83" w14:textId="77777777" w:rsidR="0094071E" w:rsidRDefault="0094071E" w:rsidP="00405A72">
      <w:pPr>
        <w:numPr>
          <w:ilvl w:val="1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Election de deux vérificateurs aux comptes pour l’Olympiade 2017-2020</w:t>
      </w:r>
    </w:p>
    <w:p w14:paraId="258AF006" w14:textId="77777777" w:rsidR="0018275A" w:rsidRDefault="0018275A" w:rsidP="0018275A">
      <w:pPr>
        <w:tabs>
          <w:tab w:val="left" w:pos="432"/>
        </w:tabs>
        <w:spacing w:before="0"/>
        <w:ind w:left="720" w:right="567"/>
        <w:jc w:val="both"/>
        <w:rPr>
          <w:rFonts w:ascii="Arial" w:hAnsi="Arial"/>
          <w:sz w:val="20"/>
        </w:rPr>
      </w:pPr>
    </w:p>
    <w:p w14:paraId="58DF7D4E" w14:textId="164BA792" w:rsidR="0018275A" w:rsidRDefault="0018275A" w:rsidP="0018275A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Réunion du Comité Directeur pour l’Election du Président</w:t>
      </w:r>
    </w:p>
    <w:p w14:paraId="5E26EC7F" w14:textId="6B56AE77" w:rsidR="0018275A" w:rsidRDefault="0018275A" w:rsidP="0018275A">
      <w:pPr>
        <w:numPr>
          <w:ilvl w:val="0"/>
          <w:numId w:val="1"/>
        </w:num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Ratification de l’élection du Président proposé par le Comité Directeur</w:t>
      </w:r>
      <w:r w:rsidR="00B30B5A">
        <w:rPr>
          <w:rFonts w:ascii="Arial" w:hAnsi="Arial"/>
          <w:sz w:val="20"/>
        </w:rPr>
        <w:t xml:space="preserve"> (vote non statutaire)</w:t>
      </w:r>
    </w:p>
    <w:p w14:paraId="2A3B4E11" w14:textId="77777777" w:rsidR="00A75482" w:rsidRDefault="00A75482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402EB4F9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4F0FE4C1" w14:textId="757372BB" w:rsidR="0018275A" w:rsidRDefault="0018275A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 vous ne pouvez pas être présent à ces assemblées, vous avez la possibilité de vous faire représenter par un membre de votre association qui devra être LICENCIE à la FFTA pour la saison 2017 et âgé de plus de 16 ans. Il y  a lieu de lui en donner pouvoir à l’aide de l’imprimé joint à la présente. </w:t>
      </w:r>
    </w:p>
    <w:p w14:paraId="5AE18348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22850019" w14:textId="1279F272" w:rsidR="0018275A" w:rsidRDefault="0018275A" w:rsidP="0018275A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Comptant sur votre présence, veuillez croire ; M</w:t>
      </w:r>
      <w:r w:rsidR="00B30B5A">
        <w:rPr>
          <w:rFonts w:ascii="Arial" w:hAnsi="Arial"/>
          <w:sz w:val="20"/>
        </w:rPr>
        <w:t>adame, Monsieur Le Capitaine ;</w:t>
      </w:r>
      <w:r>
        <w:rPr>
          <w:rFonts w:ascii="Arial" w:hAnsi="Arial"/>
          <w:sz w:val="20"/>
        </w:rPr>
        <w:t xml:space="preserve"> Madame, Monsieur le Président ; à </w:t>
      </w:r>
      <w:r w:rsidR="00B30B5A">
        <w:rPr>
          <w:rFonts w:ascii="Arial" w:hAnsi="Arial"/>
          <w:sz w:val="20"/>
        </w:rPr>
        <w:t>mes</w:t>
      </w:r>
      <w:r>
        <w:rPr>
          <w:rFonts w:ascii="Arial" w:hAnsi="Arial"/>
          <w:sz w:val="20"/>
        </w:rPr>
        <w:t xml:space="preserve"> meilleurs sentiments sportifs. </w:t>
      </w:r>
    </w:p>
    <w:p w14:paraId="47925547" w14:textId="77777777" w:rsidR="00A75482" w:rsidRDefault="00A75482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53DE6380" w14:textId="4473C4BF" w:rsidR="00A75482" w:rsidRDefault="007D0333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</w:t>
      </w:r>
      <w:r w:rsidR="00A75482">
        <w:rPr>
          <w:rFonts w:ascii="Arial" w:hAnsi="Arial"/>
          <w:sz w:val="20"/>
        </w:rPr>
        <w:t>Le Président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59C161F" w14:textId="7393404C" w:rsidR="00A75482" w:rsidRDefault="00A75482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Thierry DEFRANCE de TERSANT</w:t>
      </w:r>
      <w:r w:rsidR="007D0333">
        <w:rPr>
          <w:rFonts w:ascii="Arial" w:hAnsi="Arial"/>
          <w:sz w:val="20"/>
        </w:rPr>
        <w:tab/>
      </w:r>
      <w:r w:rsidR="007D0333">
        <w:rPr>
          <w:rFonts w:ascii="Arial" w:hAnsi="Arial"/>
          <w:sz w:val="20"/>
        </w:rPr>
        <w:tab/>
      </w:r>
    </w:p>
    <w:p w14:paraId="5908C2AA" w14:textId="77777777" w:rsidR="00E3246E" w:rsidRDefault="00E3246E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200956F7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215A01F2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15096DF1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25CB85E7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0BDCB01C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2C5CD6B3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00A5512C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6127A4AD" w14:textId="77777777" w:rsidR="008C48FD" w:rsidRDefault="008C48FD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48E57AAF" w14:textId="77777777" w:rsidR="00A75482" w:rsidRDefault="00A75482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p w14:paraId="26A057DA" w14:textId="77777777" w:rsidR="00A75482" w:rsidRDefault="003938C6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3A529347" wp14:editId="0CE8DB32">
            <wp:extent cx="2247900" cy="1295400"/>
            <wp:effectExtent l="0" t="0" r="0" b="0"/>
            <wp:docPr id="1" name="Imag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1C96" w14:textId="77777777" w:rsidR="00BE426F" w:rsidRDefault="00BE426F">
      <w:pPr>
        <w:tabs>
          <w:tab w:val="left" w:pos="432"/>
        </w:tabs>
        <w:spacing w:before="0"/>
        <w:ind w:right="567"/>
        <w:jc w:val="both"/>
        <w:rPr>
          <w:rFonts w:ascii="Arial" w:hAnsi="Arial"/>
          <w:sz w:val="20"/>
        </w:rPr>
      </w:pPr>
    </w:p>
    <w:sectPr w:rsidR="00BE426F" w:rsidSect="00B242C0">
      <w:footnotePr>
        <w:numRestart w:val="eachSect"/>
      </w:footnotePr>
      <w:pgSz w:w="11907" w:h="16840"/>
      <w:pgMar w:top="1417" w:right="1417" w:bottom="1417" w:left="1417" w:header="720" w:footer="720" w:gutter="0"/>
      <w:paperSrc w:first="1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6785"/>
    <w:multiLevelType w:val="hybridMultilevel"/>
    <w:tmpl w:val="F594DB30"/>
    <w:lvl w:ilvl="0" w:tplc="F13639CE">
      <w:start w:val="1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B3"/>
    <w:rsid w:val="00037CD8"/>
    <w:rsid w:val="000510CA"/>
    <w:rsid w:val="001545C4"/>
    <w:rsid w:val="0018275A"/>
    <w:rsid w:val="002E0020"/>
    <w:rsid w:val="00331B8F"/>
    <w:rsid w:val="00340F9E"/>
    <w:rsid w:val="00360624"/>
    <w:rsid w:val="00372BB3"/>
    <w:rsid w:val="003938C6"/>
    <w:rsid w:val="00405A72"/>
    <w:rsid w:val="004066FF"/>
    <w:rsid w:val="00414DD9"/>
    <w:rsid w:val="00423B30"/>
    <w:rsid w:val="004A64AE"/>
    <w:rsid w:val="006529A1"/>
    <w:rsid w:val="007142A3"/>
    <w:rsid w:val="007157BB"/>
    <w:rsid w:val="007D0333"/>
    <w:rsid w:val="00832DFE"/>
    <w:rsid w:val="00892F7F"/>
    <w:rsid w:val="008C48FD"/>
    <w:rsid w:val="00930C46"/>
    <w:rsid w:val="0094071E"/>
    <w:rsid w:val="00976430"/>
    <w:rsid w:val="009A16CF"/>
    <w:rsid w:val="00A17E36"/>
    <w:rsid w:val="00A25106"/>
    <w:rsid w:val="00A253AC"/>
    <w:rsid w:val="00A254F6"/>
    <w:rsid w:val="00A551E9"/>
    <w:rsid w:val="00A75482"/>
    <w:rsid w:val="00A87DE3"/>
    <w:rsid w:val="00B242C0"/>
    <w:rsid w:val="00B30B5A"/>
    <w:rsid w:val="00BA333A"/>
    <w:rsid w:val="00BE426F"/>
    <w:rsid w:val="00C13FD9"/>
    <w:rsid w:val="00C50400"/>
    <w:rsid w:val="00D5034C"/>
    <w:rsid w:val="00DA6758"/>
    <w:rsid w:val="00E3246E"/>
    <w:rsid w:val="00EB37E9"/>
    <w:rsid w:val="00F10895"/>
    <w:rsid w:val="00F37442"/>
    <w:rsid w:val="00F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o:allowincell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6A9839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before="240" w:line="240" w:lineRule="exact"/>
    </w:pPr>
    <w:rPr>
      <w:rFonts w:ascii="Courier" w:hAnsi="Courier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432"/>
      </w:tabs>
      <w:spacing w:before="0"/>
      <w:ind w:right="567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next w:val="Normal"/>
    <w:pPr>
      <w:spacing w:after="480" w:line="240" w:lineRule="exact"/>
    </w:pPr>
    <w:rPr>
      <w:rFonts w:ascii="Courier" w:hAnsi="Courier"/>
      <w:sz w:val="24"/>
      <w:szCs w:val="24"/>
    </w:rPr>
  </w:style>
  <w:style w:type="paragraph" w:customStyle="1" w:styleId="Date1">
    <w:name w:val="Date1"/>
    <w:pPr>
      <w:keepNext/>
      <w:keepLines/>
      <w:spacing w:after="240" w:line="240" w:lineRule="exact"/>
    </w:pPr>
    <w:rPr>
      <w:rFonts w:ascii="Courier" w:hAnsi="Courier"/>
      <w:sz w:val="24"/>
      <w:szCs w:val="24"/>
    </w:rPr>
  </w:style>
  <w:style w:type="paragraph" w:customStyle="1" w:styleId="NOMDELEXPEDITEUR">
    <w:name w:val="NOM DE L'EXPEDITEUR"/>
    <w:pPr>
      <w:keepNext/>
      <w:keepLines/>
      <w:spacing w:before="720" w:line="240" w:lineRule="exact"/>
    </w:pPr>
    <w:rPr>
      <w:rFonts w:ascii="Courier" w:hAnsi="Courier"/>
      <w:sz w:val="24"/>
      <w:szCs w:val="24"/>
    </w:rPr>
  </w:style>
  <w:style w:type="paragraph" w:customStyle="1" w:styleId="TITREDELEXPEDITEU">
    <w:name w:val="TITRE DE L'EXPEDITEU"/>
    <w:pPr>
      <w:keepNext/>
      <w:keepLines/>
      <w:spacing w:line="240" w:lineRule="exact"/>
      <w:ind w:left="432" w:hanging="432"/>
    </w:pPr>
    <w:rPr>
      <w:rFonts w:ascii="Courier" w:hAnsi="Courier"/>
      <w:sz w:val="24"/>
      <w:szCs w:val="24"/>
    </w:rPr>
  </w:style>
  <w:style w:type="paragraph" w:customStyle="1" w:styleId="ADRESSEDESTINATAIRE">
    <w:name w:val="ADRESSE DESTINATAIRE"/>
    <w:pPr>
      <w:keepNext/>
      <w:keepLines/>
      <w:tabs>
        <w:tab w:val="left" w:pos="709"/>
      </w:tabs>
      <w:spacing w:line="240" w:lineRule="exact"/>
      <w:ind w:left="720" w:right="4032" w:hanging="720"/>
    </w:pPr>
    <w:rPr>
      <w:rFonts w:ascii="Courier" w:hAnsi="Courier"/>
      <w:sz w:val="24"/>
      <w:szCs w:val="24"/>
    </w:rPr>
  </w:style>
  <w:style w:type="paragraph" w:customStyle="1" w:styleId="INTRODUCTION">
    <w:name w:val="INTRODUCTION"/>
    <w:pPr>
      <w:keepNext/>
      <w:keepLines/>
      <w:spacing w:before="240" w:line="240" w:lineRule="exact"/>
    </w:pPr>
    <w:rPr>
      <w:rFonts w:ascii="Courier" w:hAnsi="Courier"/>
      <w:sz w:val="24"/>
      <w:szCs w:val="24"/>
    </w:rPr>
  </w:style>
  <w:style w:type="paragraph" w:customStyle="1" w:styleId="EXPEDITEURMAJENTR">
    <w:name w:val="EXPEDITEUR (MAJ+ENTR"/>
    <w:pPr>
      <w:keepNext/>
      <w:keepLines/>
      <w:spacing w:before="240" w:line="240" w:lineRule="exact"/>
    </w:pPr>
    <w:rPr>
      <w:rFonts w:ascii="Courier" w:hAnsi="Courier"/>
      <w:sz w:val="24"/>
      <w:szCs w:val="24"/>
    </w:rPr>
  </w:style>
  <w:style w:type="paragraph" w:customStyle="1" w:styleId="REFERENCES">
    <w:name w:val="REFERENCES"/>
    <w:pPr>
      <w:keepNext/>
      <w:keepLines/>
      <w:spacing w:line="240" w:lineRule="exact"/>
      <w:ind w:left="288" w:hanging="288"/>
    </w:pPr>
    <w:rPr>
      <w:rFonts w:ascii="Courier" w:hAnsi="Courier"/>
      <w:sz w:val="24"/>
      <w:szCs w:val="24"/>
    </w:rPr>
  </w:style>
  <w:style w:type="paragraph" w:customStyle="1" w:styleId="Salutations1">
    <w:name w:val="Salutations1"/>
    <w:pPr>
      <w:keepNext/>
      <w:keepLines/>
      <w:spacing w:before="240" w:line="240" w:lineRule="exact"/>
    </w:pPr>
    <w:rPr>
      <w:rFonts w:ascii="Courier" w:hAnsi="Courier"/>
      <w:sz w:val="24"/>
      <w:szCs w:val="24"/>
    </w:rPr>
  </w:style>
  <w:style w:type="paragraph" w:styleId="Pardeliste">
    <w:name w:val="List Paragraph"/>
    <w:basedOn w:val="Normal"/>
    <w:uiPriority w:val="34"/>
    <w:qFormat/>
    <w:rsid w:val="0039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1827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TETE DE LETTRE </vt:lpstr>
    </vt:vector>
  </TitlesOfParts>
  <Company>FERRARI MANGIN &amp; Cie</Company>
  <LinksUpToDate>false</LinksUpToDate>
  <CharactersWithSpaces>2155</CharactersWithSpaces>
  <SharedDoc>false</SharedDoc>
  <HLinks>
    <vt:vector size="12" baseType="variant">
      <vt:variant>
        <vt:i4>65637</vt:i4>
      </vt:variant>
      <vt:variant>
        <vt:i4>3531</vt:i4>
      </vt:variant>
      <vt:variant>
        <vt:i4>1025</vt:i4>
      </vt:variant>
      <vt:variant>
        <vt:i4>1</vt:i4>
      </vt:variant>
      <vt:variant>
        <vt:lpwstr>Signature</vt:lpwstr>
      </vt:variant>
      <vt:variant>
        <vt:lpwstr/>
      </vt:variant>
      <vt:variant>
        <vt:i4>1376288</vt:i4>
      </vt:variant>
      <vt:variant>
        <vt:i4>-1</vt:i4>
      </vt:variant>
      <vt:variant>
        <vt:i4>1030</vt:i4>
      </vt:variant>
      <vt:variant>
        <vt:i4>1</vt:i4>
      </vt:variant>
      <vt:variant>
        <vt:lpwstr>Logo CDVO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TETE DE LETTRE </dc:title>
  <dc:subject/>
  <dc:creator>FERRARI-MANGIN</dc:creator>
  <cp:keywords/>
  <cp:lastModifiedBy>Thierry DEFRANCE</cp:lastModifiedBy>
  <cp:revision>11</cp:revision>
  <cp:lastPrinted>2016-12-21T14:57:00Z</cp:lastPrinted>
  <dcterms:created xsi:type="dcterms:W3CDTF">2016-11-14T14:20:00Z</dcterms:created>
  <dcterms:modified xsi:type="dcterms:W3CDTF">2017-01-14T16:59:00Z</dcterms:modified>
</cp:coreProperties>
</file>